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31809" w14:textId="7FA6252F" w:rsidR="00193D65" w:rsidRPr="00D409EC" w:rsidRDefault="00D409EC" w:rsidP="00E00C67">
      <w:pPr>
        <w:rPr>
          <w:b/>
          <w:bCs/>
          <w:sz w:val="36"/>
          <w:szCs w:val="36"/>
        </w:rPr>
      </w:pPr>
      <w:r w:rsidRPr="00D409EC">
        <w:rPr>
          <w:b/>
          <w:bCs/>
          <w:sz w:val="36"/>
          <w:szCs w:val="36"/>
        </w:rPr>
        <w:t>Recycling Collection Form</w:t>
      </w:r>
      <w:r w:rsidR="00E00C67">
        <w:rPr>
          <w:b/>
          <w:bCs/>
          <w:sz w:val="36"/>
          <w:szCs w:val="36"/>
        </w:rPr>
        <w:tab/>
      </w:r>
      <w:r w:rsidR="00E00C67">
        <w:rPr>
          <w:b/>
          <w:bCs/>
          <w:sz w:val="36"/>
          <w:szCs w:val="36"/>
        </w:rPr>
        <w:tab/>
      </w:r>
      <w:r w:rsidR="00E00C67">
        <w:rPr>
          <w:b/>
          <w:bCs/>
          <w:sz w:val="36"/>
          <w:szCs w:val="36"/>
        </w:rPr>
        <w:tab/>
      </w:r>
      <w:r w:rsidR="00E00C67">
        <w:rPr>
          <w:b/>
          <w:bCs/>
          <w:sz w:val="36"/>
          <w:szCs w:val="36"/>
        </w:rPr>
        <w:tab/>
      </w:r>
      <w:r w:rsidR="00E00C67">
        <w:rPr>
          <w:b/>
          <w:bCs/>
          <w:noProof/>
          <w:sz w:val="36"/>
          <w:szCs w:val="36"/>
        </w:rPr>
        <w:drawing>
          <wp:inline distT="0" distB="0" distL="0" distR="0" wp14:anchorId="35392BF3" wp14:editId="6D57E67C">
            <wp:extent cx="1616710" cy="528932"/>
            <wp:effectExtent l="0" t="0" r="0" b="508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330" cy="53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66E98" w14:textId="36B97D00" w:rsidR="00D409EC" w:rsidRDefault="00D409EC">
      <w:r>
        <w:t>Address and Name of Organisation where collection is to be made from: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696"/>
        <w:gridCol w:w="7655"/>
      </w:tblGrid>
      <w:tr w:rsidR="00D409EC" w14:paraId="5FB0D6AB" w14:textId="77777777" w:rsidTr="00D409EC">
        <w:tc>
          <w:tcPr>
            <w:tcW w:w="1696" w:type="dxa"/>
          </w:tcPr>
          <w:p w14:paraId="295FAA31" w14:textId="61BE0AE5" w:rsidR="00D409EC" w:rsidRPr="00D409EC" w:rsidRDefault="00D409EC">
            <w:pPr>
              <w:rPr>
                <w:b/>
                <w:bCs/>
              </w:rPr>
            </w:pPr>
            <w:r w:rsidRPr="00D409EC">
              <w:rPr>
                <w:b/>
                <w:bCs/>
              </w:rPr>
              <w:t>Name:</w:t>
            </w:r>
          </w:p>
        </w:tc>
        <w:tc>
          <w:tcPr>
            <w:tcW w:w="7655" w:type="dxa"/>
          </w:tcPr>
          <w:p w14:paraId="5610DB10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  <w:tr w:rsidR="00D409EC" w14:paraId="5E9E428E" w14:textId="77777777" w:rsidTr="00D409EC">
        <w:tc>
          <w:tcPr>
            <w:tcW w:w="1696" w:type="dxa"/>
          </w:tcPr>
          <w:p w14:paraId="1E284081" w14:textId="2925EE7E" w:rsidR="00D409EC" w:rsidRPr="00D409EC" w:rsidRDefault="00D409EC">
            <w:pPr>
              <w:rPr>
                <w:b/>
                <w:bCs/>
              </w:rPr>
            </w:pPr>
            <w:r w:rsidRPr="00D409EC">
              <w:rPr>
                <w:b/>
                <w:bCs/>
              </w:rPr>
              <w:t>Address 1:</w:t>
            </w:r>
          </w:p>
        </w:tc>
        <w:tc>
          <w:tcPr>
            <w:tcW w:w="7655" w:type="dxa"/>
          </w:tcPr>
          <w:p w14:paraId="093F5B4D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  <w:tr w:rsidR="00D409EC" w14:paraId="0E6E3729" w14:textId="77777777" w:rsidTr="00D409EC">
        <w:tc>
          <w:tcPr>
            <w:tcW w:w="1696" w:type="dxa"/>
          </w:tcPr>
          <w:p w14:paraId="786C3A84" w14:textId="1E6478DA" w:rsidR="00D409EC" w:rsidRPr="00D409EC" w:rsidRDefault="00D409EC">
            <w:pPr>
              <w:rPr>
                <w:b/>
                <w:bCs/>
              </w:rPr>
            </w:pPr>
            <w:r w:rsidRPr="00D409EC">
              <w:rPr>
                <w:b/>
                <w:bCs/>
              </w:rPr>
              <w:t>Address 2:</w:t>
            </w:r>
          </w:p>
        </w:tc>
        <w:tc>
          <w:tcPr>
            <w:tcW w:w="7655" w:type="dxa"/>
          </w:tcPr>
          <w:p w14:paraId="6B0DE099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  <w:tr w:rsidR="00D409EC" w14:paraId="5E04952E" w14:textId="77777777" w:rsidTr="00D409EC">
        <w:tc>
          <w:tcPr>
            <w:tcW w:w="1696" w:type="dxa"/>
          </w:tcPr>
          <w:p w14:paraId="3546D0D3" w14:textId="2F502853" w:rsidR="00D409EC" w:rsidRPr="00D409EC" w:rsidRDefault="00D409EC">
            <w:pPr>
              <w:rPr>
                <w:b/>
                <w:bCs/>
              </w:rPr>
            </w:pPr>
            <w:r w:rsidRPr="00D409EC">
              <w:rPr>
                <w:b/>
                <w:bCs/>
              </w:rPr>
              <w:t>Address 3:</w:t>
            </w:r>
          </w:p>
        </w:tc>
        <w:tc>
          <w:tcPr>
            <w:tcW w:w="7655" w:type="dxa"/>
          </w:tcPr>
          <w:p w14:paraId="78C5F994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  <w:tr w:rsidR="00D409EC" w14:paraId="4D6AEF2D" w14:textId="77777777" w:rsidTr="00D409EC">
        <w:tc>
          <w:tcPr>
            <w:tcW w:w="1696" w:type="dxa"/>
          </w:tcPr>
          <w:p w14:paraId="70DBEDA2" w14:textId="5E7DC1DD" w:rsidR="00D409EC" w:rsidRPr="00D409EC" w:rsidRDefault="00D409EC">
            <w:pPr>
              <w:rPr>
                <w:b/>
                <w:bCs/>
              </w:rPr>
            </w:pPr>
            <w:r w:rsidRPr="00D409EC">
              <w:rPr>
                <w:b/>
                <w:bCs/>
              </w:rPr>
              <w:t>Address 4:</w:t>
            </w:r>
          </w:p>
        </w:tc>
        <w:tc>
          <w:tcPr>
            <w:tcW w:w="7655" w:type="dxa"/>
          </w:tcPr>
          <w:p w14:paraId="40385D95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  <w:tr w:rsidR="00D409EC" w14:paraId="419D395B" w14:textId="77777777" w:rsidTr="00D409EC">
        <w:tc>
          <w:tcPr>
            <w:tcW w:w="1696" w:type="dxa"/>
          </w:tcPr>
          <w:p w14:paraId="1A666738" w14:textId="4533EC3A" w:rsidR="00D409EC" w:rsidRPr="00D409EC" w:rsidRDefault="00D409EC">
            <w:pPr>
              <w:rPr>
                <w:b/>
                <w:bCs/>
              </w:rPr>
            </w:pPr>
            <w:r w:rsidRPr="00D409EC">
              <w:rPr>
                <w:b/>
                <w:bCs/>
              </w:rPr>
              <w:t>Town:</w:t>
            </w:r>
          </w:p>
        </w:tc>
        <w:tc>
          <w:tcPr>
            <w:tcW w:w="7655" w:type="dxa"/>
          </w:tcPr>
          <w:p w14:paraId="659288F6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  <w:tr w:rsidR="00D409EC" w14:paraId="4A735786" w14:textId="77777777" w:rsidTr="00D409EC">
        <w:tc>
          <w:tcPr>
            <w:tcW w:w="1696" w:type="dxa"/>
          </w:tcPr>
          <w:p w14:paraId="7B2D2E88" w14:textId="197B89B5" w:rsidR="00D409EC" w:rsidRPr="00D409EC" w:rsidRDefault="00D409EC">
            <w:pPr>
              <w:rPr>
                <w:b/>
                <w:bCs/>
              </w:rPr>
            </w:pPr>
            <w:r w:rsidRPr="00D409EC">
              <w:rPr>
                <w:b/>
                <w:bCs/>
              </w:rPr>
              <w:t>Post Code:</w:t>
            </w:r>
          </w:p>
        </w:tc>
        <w:tc>
          <w:tcPr>
            <w:tcW w:w="7655" w:type="dxa"/>
          </w:tcPr>
          <w:p w14:paraId="0F5EFF43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  <w:tr w:rsidR="00D409EC" w14:paraId="3AD26641" w14:textId="77777777" w:rsidTr="00D409EC">
        <w:tc>
          <w:tcPr>
            <w:tcW w:w="1696" w:type="dxa"/>
          </w:tcPr>
          <w:p w14:paraId="3BBAFAF2" w14:textId="3EABCFFD" w:rsidR="00D409EC" w:rsidRPr="00D409EC" w:rsidRDefault="00D409EC">
            <w:pPr>
              <w:rPr>
                <w:b/>
                <w:bCs/>
              </w:rPr>
            </w:pPr>
            <w:r>
              <w:rPr>
                <w:b/>
                <w:bCs/>
              </w:rPr>
              <w:t>Contact Name:</w:t>
            </w:r>
          </w:p>
        </w:tc>
        <w:tc>
          <w:tcPr>
            <w:tcW w:w="7655" w:type="dxa"/>
          </w:tcPr>
          <w:p w14:paraId="0F39E351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</w:tbl>
    <w:p w14:paraId="04FD45C4" w14:textId="53C0EA14" w:rsidR="00D409EC" w:rsidRPr="00D409EC" w:rsidRDefault="00D409EC">
      <w:pPr>
        <w:rPr>
          <w:sz w:val="6"/>
          <w:szCs w:val="6"/>
        </w:rPr>
      </w:pPr>
    </w:p>
    <w:p w14:paraId="2AE0E55F" w14:textId="47D8302C" w:rsidR="00D409EC" w:rsidRDefault="00D409EC">
      <w:r>
        <w:t>Email Address to send confirmation</w:t>
      </w:r>
      <w:r w:rsidR="00452B42">
        <w:t>,</w:t>
      </w:r>
      <w:r>
        <w:t xml:space="preserve"> returns label(s)</w:t>
      </w:r>
      <w:r w:rsidR="00452B42">
        <w:t>, and certificate</w:t>
      </w:r>
      <w:r>
        <w:t xml:space="preserve"> to: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D409EC" w14:paraId="52F9F19E" w14:textId="77777777" w:rsidTr="00D409EC">
        <w:tc>
          <w:tcPr>
            <w:tcW w:w="9351" w:type="dxa"/>
          </w:tcPr>
          <w:p w14:paraId="7139D6FF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</w:tbl>
    <w:p w14:paraId="3347E6CF" w14:textId="77777777" w:rsidR="00D409EC" w:rsidRPr="00D409EC" w:rsidRDefault="00D409EC">
      <w:pPr>
        <w:rPr>
          <w:sz w:val="6"/>
          <w:szCs w:val="6"/>
        </w:rPr>
      </w:pPr>
    </w:p>
    <w:p w14:paraId="797282FD" w14:textId="6DB8BA6C" w:rsidR="00D409EC" w:rsidRDefault="00D409EC">
      <w:r>
        <w:t>Location within address where boxes will be available to collect from: (</w:t>
      </w:r>
      <w:proofErr w:type="gramStart"/>
      <w:r>
        <w:t>e.g.</w:t>
      </w:r>
      <w:proofErr w:type="gramEnd"/>
      <w:r>
        <w:t xml:space="preserve"> reception)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D409EC" w14:paraId="68C870DB" w14:textId="77777777" w:rsidTr="00D409EC">
        <w:tc>
          <w:tcPr>
            <w:tcW w:w="9351" w:type="dxa"/>
          </w:tcPr>
          <w:p w14:paraId="6741F7B3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</w:tbl>
    <w:p w14:paraId="62D4A69C" w14:textId="63CB63BE" w:rsidR="00D409EC" w:rsidRPr="00D409EC" w:rsidRDefault="00D409EC">
      <w:pPr>
        <w:rPr>
          <w:sz w:val="6"/>
          <w:szCs w:val="6"/>
        </w:rPr>
      </w:pPr>
    </w:p>
    <w:p w14:paraId="5D8966DC" w14:textId="45A31E34" w:rsidR="00D409EC" w:rsidRDefault="00D409EC">
      <w:r>
        <w:t xml:space="preserve">Number of boxes to be collected: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D409EC" w14:paraId="6AB5A678" w14:textId="77777777" w:rsidTr="00D409EC">
        <w:tc>
          <w:tcPr>
            <w:tcW w:w="9351" w:type="dxa"/>
          </w:tcPr>
          <w:p w14:paraId="733C487C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</w:tbl>
    <w:p w14:paraId="1DCA8F87" w14:textId="35458D8F" w:rsidR="00D409EC" w:rsidRPr="00D409EC" w:rsidRDefault="00D409EC">
      <w:pPr>
        <w:rPr>
          <w:sz w:val="6"/>
          <w:szCs w:val="6"/>
        </w:rPr>
      </w:pPr>
    </w:p>
    <w:p w14:paraId="48547B9E" w14:textId="06DAFD0B" w:rsidR="00D409EC" w:rsidRDefault="00D409EC">
      <w:r>
        <w:t>Approximate size and weight of cartons: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D409EC" w14:paraId="12E9860C" w14:textId="77777777" w:rsidTr="00D409EC">
        <w:tc>
          <w:tcPr>
            <w:tcW w:w="9351" w:type="dxa"/>
          </w:tcPr>
          <w:p w14:paraId="236C75A2" w14:textId="77777777" w:rsidR="00D409EC" w:rsidRPr="00D409EC" w:rsidRDefault="00D409EC">
            <w:pPr>
              <w:rPr>
                <w:sz w:val="28"/>
                <w:szCs w:val="28"/>
              </w:rPr>
            </w:pPr>
          </w:p>
        </w:tc>
      </w:tr>
    </w:tbl>
    <w:p w14:paraId="74302867" w14:textId="77777777" w:rsidR="00D409EC" w:rsidRPr="00D409EC" w:rsidRDefault="00D409EC" w:rsidP="00D409EC">
      <w:pPr>
        <w:rPr>
          <w:sz w:val="6"/>
          <w:szCs w:val="6"/>
        </w:rPr>
      </w:pPr>
    </w:p>
    <w:p w14:paraId="11ED6EDD" w14:textId="3507A1EA" w:rsidR="00D409EC" w:rsidRDefault="00D409EC" w:rsidP="00D409EC">
      <w:r>
        <w:t>Date when collection can be made from: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D409EC" w14:paraId="3B30AA93" w14:textId="77777777" w:rsidTr="0001684B">
        <w:tc>
          <w:tcPr>
            <w:tcW w:w="9351" w:type="dxa"/>
          </w:tcPr>
          <w:p w14:paraId="5CC2E0A3" w14:textId="77777777" w:rsidR="00D409EC" w:rsidRPr="00D409EC" w:rsidRDefault="00D409EC" w:rsidP="0001684B">
            <w:pPr>
              <w:rPr>
                <w:sz w:val="28"/>
                <w:szCs w:val="28"/>
              </w:rPr>
            </w:pPr>
          </w:p>
        </w:tc>
      </w:tr>
    </w:tbl>
    <w:p w14:paraId="6D8840CD" w14:textId="77777777" w:rsidR="00D409EC" w:rsidRPr="00D409EC" w:rsidRDefault="00D409EC" w:rsidP="00D409EC">
      <w:pPr>
        <w:rPr>
          <w:sz w:val="6"/>
          <w:szCs w:val="6"/>
        </w:rPr>
      </w:pPr>
    </w:p>
    <w:p w14:paraId="00DB5F29" w14:textId="5F6AB9E4" w:rsidR="00D409EC" w:rsidRDefault="00D409EC" w:rsidP="00D409EC">
      <w:r>
        <w:t>Are there any restrictions on collections</w:t>
      </w:r>
      <w:r w:rsidR="00452B42">
        <w:t>? (</w:t>
      </w:r>
      <w:proofErr w:type="gramStart"/>
      <w:r w:rsidR="00452B42">
        <w:t>e.g.</w:t>
      </w:r>
      <w:proofErr w:type="gramEnd"/>
      <w:r w:rsidR="00452B42">
        <w:t xml:space="preserve"> restricted opening hours)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D409EC" w14:paraId="3DC34FF0" w14:textId="77777777" w:rsidTr="0001684B">
        <w:tc>
          <w:tcPr>
            <w:tcW w:w="9351" w:type="dxa"/>
          </w:tcPr>
          <w:p w14:paraId="7ADE5081" w14:textId="77777777" w:rsidR="00D409EC" w:rsidRPr="00D409EC" w:rsidRDefault="00D409EC" w:rsidP="0001684B">
            <w:pPr>
              <w:rPr>
                <w:sz w:val="28"/>
                <w:szCs w:val="28"/>
              </w:rPr>
            </w:pPr>
          </w:p>
        </w:tc>
      </w:tr>
    </w:tbl>
    <w:p w14:paraId="7FE02581" w14:textId="77777777" w:rsidR="00452B42" w:rsidRPr="00452B42" w:rsidRDefault="00452B42" w:rsidP="00452B42">
      <w:pPr>
        <w:rPr>
          <w:sz w:val="6"/>
          <w:szCs w:val="6"/>
        </w:rPr>
      </w:pPr>
    </w:p>
    <w:p w14:paraId="1C6A558B" w14:textId="682AE45C" w:rsidR="00452B42" w:rsidRDefault="00452B42" w:rsidP="00452B42">
      <w:r>
        <w:t>Any other relevant information: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452B42" w14:paraId="2DB5F277" w14:textId="77777777" w:rsidTr="0001684B">
        <w:tc>
          <w:tcPr>
            <w:tcW w:w="9351" w:type="dxa"/>
          </w:tcPr>
          <w:p w14:paraId="7DAB5550" w14:textId="77777777" w:rsidR="00452B42" w:rsidRDefault="00452B42" w:rsidP="0001684B">
            <w:pPr>
              <w:rPr>
                <w:sz w:val="28"/>
                <w:szCs w:val="28"/>
              </w:rPr>
            </w:pPr>
          </w:p>
          <w:p w14:paraId="366076AF" w14:textId="50879D53" w:rsidR="00452B42" w:rsidRPr="00D409EC" w:rsidRDefault="00452B42" w:rsidP="0001684B">
            <w:pPr>
              <w:rPr>
                <w:sz w:val="28"/>
                <w:szCs w:val="28"/>
              </w:rPr>
            </w:pPr>
          </w:p>
        </w:tc>
      </w:tr>
    </w:tbl>
    <w:p w14:paraId="38237F5F" w14:textId="77777777" w:rsidR="00452B42" w:rsidRPr="003A29DE" w:rsidRDefault="00452B42" w:rsidP="00452B42">
      <w:pPr>
        <w:rPr>
          <w:sz w:val="6"/>
          <w:szCs w:val="6"/>
        </w:rPr>
      </w:pPr>
    </w:p>
    <w:p w14:paraId="08DE7EEF" w14:textId="01BA053E" w:rsidR="00D409EC" w:rsidRDefault="00452B42" w:rsidP="00D409EC">
      <w:r>
        <w:t>Please confirm the following by typing yes in the boxes: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8217"/>
        <w:gridCol w:w="1134"/>
      </w:tblGrid>
      <w:tr w:rsidR="00452B42" w14:paraId="73AEFD0F" w14:textId="77777777" w:rsidTr="003A29DE">
        <w:tc>
          <w:tcPr>
            <w:tcW w:w="8217" w:type="dxa"/>
            <w:tcBorders>
              <w:top w:val="nil"/>
              <w:left w:val="nil"/>
              <w:bottom w:val="nil"/>
            </w:tcBorders>
          </w:tcPr>
          <w:p w14:paraId="7F459BFB" w14:textId="4281E409" w:rsidR="00452B42" w:rsidRPr="003A29DE" w:rsidRDefault="00452B42" w:rsidP="00D409EC">
            <w:r w:rsidRPr="003A29DE">
              <w:t>The boxes are ready to collect:</w:t>
            </w:r>
          </w:p>
        </w:tc>
        <w:tc>
          <w:tcPr>
            <w:tcW w:w="1134" w:type="dxa"/>
          </w:tcPr>
          <w:p w14:paraId="2C7DDDB4" w14:textId="77777777" w:rsidR="00452B42" w:rsidRPr="003A29DE" w:rsidRDefault="00452B42" w:rsidP="00D409EC">
            <w:pPr>
              <w:rPr>
                <w:sz w:val="28"/>
                <w:szCs w:val="28"/>
              </w:rPr>
            </w:pPr>
          </w:p>
        </w:tc>
      </w:tr>
      <w:tr w:rsidR="00452B42" w14:paraId="134B4C25" w14:textId="77777777" w:rsidTr="003A29DE">
        <w:tc>
          <w:tcPr>
            <w:tcW w:w="8217" w:type="dxa"/>
            <w:tcBorders>
              <w:top w:val="nil"/>
              <w:left w:val="nil"/>
              <w:bottom w:val="nil"/>
            </w:tcBorders>
          </w:tcPr>
          <w:p w14:paraId="1B2F0AE8" w14:textId="35E48257" w:rsidR="00452B42" w:rsidRPr="003A29DE" w:rsidRDefault="00452B42" w:rsidP="00D409EC">
            <w:r w:rsidRPr="003A29DE">
              <w:t>I understand that any non-recyclable products returned will incur a disposal charge of £25 + VAT</w:t>
            </w:r>
          </w:p>
        </w:tc>
        <w:tc>
          <w:tcPr>
            <w:tcW w:w="1134" w:type="dxa"/>
          </w:tcPr>
          <w:p w14:paraId="76C233D4" w14:textId="77777777" w:rsidR="00452B42" w:rsidRPr="00452B42" w:rsidRDefault="00452B42" w:rsidP="00D409EC">
            <w:pPr>
              <w:rPr>
                <w:sz w:val="24"/>
                <w:szCs w:val="24"/>
              </w:rPr>
            </w:pPr>
          </w:p>
        </w:tc>
      </w:tr>
    </w:tbl>
    <w:p w14:paraId="550CAFAE" w14:textId="77777777" w:rsidR="00D409EC" w:rsidRPr="003A29DE" w:rsidRDefault="00D409EC" w:rsidP="00D409EC">
      <w:pPr>
        <w:rPr>
          <w:sz w:val="6"/>
          <w:szCs w:val="6"/>
        </w:rPr>
      </w:pPr>
    </w:p>
    <w:p w14:paraId="1A2A4FE3" w14:textId="0F5D00C2" w:rsidR="00D409EC" w:rsidRDefault="003A29DE">
      <w:r>
        <w:t>Name of person completing this form: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9DE" w14:paraId="2EBF8290" w14:textId="77777777" w:rsidTr="003A29DE">
        <w:tc>
          <w:tcPr>
            <w:tcW w:w="9016" w:type="dxa"/>
          </w:tcPr>
          <w:p w14:paraId="16A0B7FF" w14:textId="77777777" w:rsidR="003A29DE" w:rsidRPr="003A29DE" w:rsidRDefault="003A29DE">
            <w:pPr>
              <w:rPr>
                <w:sz w:val="28"/>
                <w:szCs w:val="28"/>
              </w:rPr>
            </w:pPr>
          </w:p>
        </w:tc>
      </w:tr>
    </w:tbl>
    <w:p w14:paraId="001A3239" w14:textId="275D0203" w:rsidR="00D409EC" w:rsidRDefault="003A29DE">
      <w:r>
        <w:t>Please return the completed form to: info@harfieldtableware.co.uk</w:t>
      </w:r>
    </w:p>
    <w:sectPr w:rsidR="00D409EC" w:rsidSect="00050EC9">
      <w:pgSz w:w="11906" w:h="16838"/>
      <w:pgMar w:top="709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9EC"/>
    <w:rsid w:val="00050EC9"/>
    <w:rsid w:val="00070121"/>
    <w:rsid w:val="00085085"/>
    <w:rsid w:val="000B7173"/>
    <w:rsid w:val="000E4D6F"/>
    <w:rsid w:val="00146042"/>
    <w:rsid w:val="00193D65"/>
    <w:rsid w:val="00211AD3"/>
    <w:rsid w:val="002222CB"/>
    <w:rsid w:val="0028519A"/>
    <w:rsid w:val="002D6DAD"/>
    <w:rsid w:val="002F6FB0"/>
    <w:rsid w:val="003809F4"/>
    <w:rsid w:val="003A29DE"/>
    <w:rsid w:val="004277B8"/>
    <w:rsid w:val="00437FE0"/>
    <w:rsid w:val="00452B42"/>
    <w:rsid w:val="00454DF9"/>
    <w:rsid w:val="004A2295"/>
    <w:rsid w:val="004B64BE"/>
    <w:rsid w:val="00540178"/>
    <w:rsid w:val="005804B7"/>
    <w:rsid w:val="005E6AC7"/>
    <w:rsid w:val="00714580"/>
    <w:rsid w:val="00832F8D"/>
    <w:rsid w:val="009B3921"/>
    <w:rsid w:val="00A15DF5"/>
    <w:rsid w:val="00B37695"/>
    <w:rsid w:val="00B54DE8"/>
    <w:rsid w:val="00B65E35"/>
    <w:rsid w:val="00C64C81"/>
    <w:rsid w:val="00D409EC"/>
    <w:rsid w:val="00DD5F8C"/>
    <w:rsid w:val="00E00C67"/>
    <w:rsid w:val="00F06361"/>
    <w:rsid w:val="00F35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105AC"/>
  <w15:chartTrackingRefBased/>
  <w15:docId w15:val="{A5921E70-A7A3-434B-B7F6-FBD826599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09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765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Macdonald</dc:creator>
  <cp:keywords/>
  <dc:description/>
  <cp:lastModifiedBy>Carol Moodie</cp:lastModifiedBy>
  <cp:revision>2</cp:revision>
  <dcterms:created xsi:type="dcterms:W3CDTF">2022-02-14T14:00:00Z</dcterms:created>
  <dcterms:modified xsi:type="dcterms:W3CDTF">2022-02-14T14:00:00Z</dcterms:modified>
</cp:coreProperties>
</file>